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新疆农业机械学会团体标准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项目建议书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378"/>
        <w:gridCol w:w="710"/>
        <w:gridCol w:w="668"/>
        <w:gridCol w:w="1493"/>
        <w:gridCol w:w="834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hanging="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(中文)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(英文)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制定或修订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制定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修订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</w:rPr>
              <w:t>被修订标准号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采用标准号与</w:t>
            </w: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</w:rPr>
              <w:t>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采用程度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IDT  </w:t>
            </w:r>
            <w:r>
              <w:rPr>
                <w:rFonts w:hint="eastAsia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MOD  </w:t>
            </w:r>
            <w:r>
              <w:rPr>
                <w:rFonts w:hint="eastAsia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NEQ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ICS分类号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CCS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分类号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主要起草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计划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完成年限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参与单位</w:t>
            </w:r>
          </w:p>
        </w:tc>
        <w:tc>
          <w:tcPr>
            <w:tcW w:w="6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目的、意义或必要性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（把标准对象界定清楚，说明标准制定的目的、意义和必要性，重点说明该标准涉及的产业、技术以及标准化工作国内外情况。）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范围和主要技术内容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（标准的主要技术内容与标准的适用范围）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国内外情况简要说明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（1.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u w:val="single"/>
              </w:rPr>
              <w:t>与国际或国外相关标准的关系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：该项目是否有对应的国际标准或国外先进标准，说明本项目如何考虑采标问题。）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（2.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u w:val="single"/>
              </w:rPr>
              <w:t>与国内相关标准的关系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：该项目是否有相关国家、行业或团体标准，说明本项目与这些标准之间的关系。）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（3.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u w:val="single"/>
              </w:rPr>
              <w:t>与相关联知识产权的关系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：国内外是否存在相关联知识产权，说明本项目是否涉及这些知识产权。）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提出单位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  <w:p>
            <w:pPr>
              <w:widowControl/>
              <w:adjustRightInd w:val="0"/>
              <w:snapToGrid w:val="0"/>
              <w:ind w:firstLine="1680" w:firstLineChars="6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（签字、盖公章）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月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20" w:firstLineChars="9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  话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20" w:firstLineChars="9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27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20" w:firstLineChars="9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620" w:lineRule="exac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审查委员会意见：</w:t>
            </w:r>
          </w:p>
          <w:p>
            <w:pPr>
              <w:spacing w:line="6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（盖公章）</w:t>
            </w:r>
          </w:p>
          <w:p>
            <w:pPr>
              <w:ind w:firstLine="2700" w:firstLineChars="9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可另外加页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团体标准项目汇总表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文件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制定/修订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完成年限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代替标准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采标情况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主要起草单位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sz w:val="24"/>
          <w:szCs w:val="24"/>
        </w:rPr>
        <w:t>标准类别分为:产品标准、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过程</w:t>
      </w:r>
      <w:r>
        <w:rPr>
          <w:rFonts w:hint="eastAsia" w:ascii="仿宋_GB2312" w:eastAsia="仿宋_GB2312"/>
          <w:sz w:val="24"/>
          <w:szCs w:val="24"/>
        </w:rPr>
        <w:t>标准、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服务</w:t>
      </w:r>
      <w:r>
        <w:rPr>
          <w:rFonts w:hint="eastAsia" w:ascii="仿宋_GB2312" w:eastAsia="仿宋_GB2312"/>
          <w:sz w:val="24"/>
          <w:szCs w:val="24"/>
        </w:rPr>
        <w:t>标准、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规程</w:t>
      </w:r>
      <w:r>
        <w:rPr>
          <w:rFonts w:hint="eastAsia" w:ascii="仿宋_GB2312" w:eastAsia="仿宋_GB2312"/>
          <w:sz w:val="24"/>
          <w:szCs w:val="24"/>
        </w:rPr>
        <w:t>标准、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规范标</w:t>
      </w:r>
      <w:r>
        <w:rPr>
          <w:rFonts w:hint="eastAsia" w:ascii="仿宋_GB2312" w:eastAsia="仿宋_GB2312"/>
          <w:sz w:val="24"/>
          <w:szCs w:val="24"/>
        </w:rPr>
        <w:t>准、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试验标准、分类标准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sz w:val="24"/>
          <w:szCs w:val="24"/>
        </w:rPr>
        <w:t>修订项目，请在“代替标准”栏中注明修订学会团体标准的标准编号。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sz w:val="24"/>
          <w:szCs w:val="24"/>
        </w:rPr>
        <w:t>采用国际标准或国外先进标准的项目，请在“采标情况栏”填写采用标准编号及采标程度（IDT</w:t>
      </w:r>
      <w:r>
        <w:rPr>
          <w:rFonts w:hint="eastAsia" w:asci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sz w:val="24"/>
          <w:szCs w:val="24"/>
        </w:rPr>
        <w:t>MOD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或</w:t>
      </w:r>
      <w:r>
        <w:rPr>
          <w:rFonts w:hint="eastAsia" w:ascii="仿宋_GB2312" w:eastAsia="仿宋_GB2312"/>
          <w:sz w:val="24"/>
          <w:szCs w:val="24"/>
        </w:rPr>
        <w:t>NEQ）。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4.</w:t>
      </w:r>
      <w:r>
        <w:rPr>
          <w:rFonts w:hint="eastAsia" w:ascii="仿宋_GB2312" w:eastAsia="仿宋_GB2312"/>
          <w:sz w:val="24"/>
          <w:szCs w:val="24"/>
        </w:rPr>
        <w:t>主要起草单位</w:t>
      </w:r>
      <w:r>
        <w:rPr>
          <w:rFonts w:hint="eastAsia" w:ascii="仿宋_GB2312" w:eastAsia="仿宋_GB2312"/>
          <w:sz w:val="24"/>
          <w:szCs w:val="24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</w:rPr>
        <w:t>按学会团体标准制修订项目立项申报表中“主要起草单位”栏填写。</w:t>
      </w:r>
    </w:p>
    <w:p/>
    <w:sectPr>
      <w:footerReference r:id="rId3" w:type="default"/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47456746"/>
      <w:docPartObj>
        <w:docPartGallery w:val="autotext"/>
      </w:docPartObj>
    </w:sdtPr>
    <w:sdtEndPr>
      <w:rPr>
        <w:rFonts w:hint="eastAsia" w:ascii="仿宋_GB2312" w:eastAsia="仿宋_GB2312"/>
        <w:b/>
        <w:bCs/>
        <w:sz w:val="21"/>
        <w:szCs w:val="21"/>
      </w:rPr>
    </w:sdtEndPr>
    <w:sdtContent>
      <w:p>
        <w:pPr>
          <w:pStyle w:val="4"/>
          <w:jc w:val="center"/>
          <w:rPr>
            <w:rFonts w:ascii="仿宋_GB2312" w:eastAsia="仿宋_GB2312"/>
            <w:b/>
            <w:bCs/>
            <w:sz w:val="21"/>
            <w:szCs w:val="21"/>
          </w:rPr>
        </w:pPr>
        <w:r>
          <w:rPr>
            <w:rFonts w:hint="eastAsia" w:ascii="仿宋_GB2312" w:eastAsia="仿宋_GB2312"/>
            <w:b/>
            <w:bCs/>
            <w:sz w:val="21"/>
            <w:szCs w:val="21"/>
          </w:rPr>
          <w:fldChar w:fldCharType="begin"/>
        </w:r>
        <w:r>
          <w:rPr>
            <w:rFonts w:hint="eastAsia" w:ascii="仿宋_GB2312" w:eastAsia="仿宋_GB2312"/>
            <w:b/>
            <w:bCs/>
            <w:sz w:val="21"/>
            <w:szCs w:val="21"/>
          </w:rPr>
          <w:instrText xml:space="preserve">PAGE   \* MERGEFORMAT</w:instrText>
        </w:r>
        <w:r>
          <w:rPr>
            <w:rFonts w:hint="eastAsia" w:ascii="仿宋_GB2312" w:eastAsia="仿宋_GB2312"/>
            <w:b/>
            <w:bCs/>
            <w:sz w:val="21"/>
            <w:szCs w:val="21"/>
          </w:rPr>
          <w:fldChar w:fldCharType="separate"/>
        </w:r>
        <w:r>
          <w:rPr>
            <w:rFonts w:hint="eastAsia" w:ascii="仿宋_GB2312" w:eastAsia="仿宋_GB2312"/>
            <w:b/>
            <w:bCs/>
            <w:sz w:val="21"/>
            <w:szCs w:val="21"/>
            <w:lang w:val="zh-CN"/>
          </w:rPr>
          <w:t>2</w:t>
        </w:r>
        <w:r>
          <w:rPr>
            <w:rFonts w:hint="eastAsia" w:ascii="仿宋_GB2312" w:eastAsia="仿宋_GB2312"/>
            <w:b/>
            <w:bCs/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992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77752081"/>
    <w:rsid w:val="010B1A9A"/>
    <w:rsid w:val="02CB2B55"/>
    <w:rsid w:val="0680479A"/>
    <w:rsid w:val="0F661505"/>
    <w:rsid w:val="0FD20B69"/>
    <w:rsid w:val="14422C91"/>
    <w:rsid w:val="163E350B"/>
    <w:rsid w:val="180C4C19"/>
    <w:rsid w:val="1C1111BD"/>
    <w:rsid w:val="1D5F77B4"/>
    <w:rsid w:val="23D3712A"/>
    <w:rsid w:val="267A11BB"/>
    <w:rsid w:val="2CC745A9"/>
    <w:rsid w:val="3269612D"/>
    <w:rsid w:val="33B40F3B"/>
    <w:rsid w:val="39C742BF"/>
    <w:rsid w:val="3B4C5871"/>
    <w:rsid w:val="3E4029D6"/>
    <w:rsid w:val="45D65DB6"/>
    <w:rsid w:val="468766C5"/>
    <w:rsid w:val="47D80B60"/>
    <w:rsid w:val="4A83274D"/>
    <w:rsid w:val="4C6E416B"/>
    <w:rsid w:val="4F236C18"/>
    <w:rsid w:val="52493F4B"/>
    <w:rsid w:val="56CD000E"/>
    <w:rsid w:val="57D8796C"/>
    <w:rsid w:val="59456704"/>
    <w:rsid w:val="5C902F0B"/>
    <w:rsid w:val="67D77C40"/>
    <w:rsid w:val="6B4849B1"/>
    <w:rsid w:val="6B7E5F1D"/>
    <w:rsid w:val="70655F92"/>
    <w:rsid w:val="73F46B48"/>
    <w:rsid w:val="751D68CD"/>
    <w:rsid w:val="77752081"/>
    <w:rsid w:val="783D3C0C"/>
    <w:rsid w:val="79AD6A52"/>
    <w:rsid w:val="7A3A405E"/>
    <w:rsid w:val="7B4D1D48"/>
    <w:rsid w:val="7CA32DE3"/>
    <w:rsid w:val="7EE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jc w:val="left"/>
    </w:pPr>
    <w:rPr>
      <w:rFonts w:ascii="宋体" w:hAnsi="宋体"/>
      <w:lang w:val="zh-TW" w:eastAsia="zh-TW"/>
    </w:rPr>
  </w:style>
  <w:style w:type="paragraph" w:customStyle="1" w:styleId="10">
    <w:name w:val="标准文件_一级无标题"/>
    <w:basedOn w:val="11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1">
    <w:name w:val="标准文件_一级条标题"/>
    <w:basedOn w:val="12"/>
    <w:next w:val="13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2">
    <w:name w:val="标准文件_章标题"/>
    <w:next w:val="13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1927</Words>
  <Characters>1961</Characters>
  <Lines>0</Lines>
  <Paragraphs>0</Paragraphs>
  <TotalTime>7</TotalTime>
  <ScaleCrop>false</ScaleCrop>
  <LinksUpToDate>false</LinksUpToDate>
  <CharactersWithSpaces>2303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2024-05-13T04:09:00Z</dcterms:created>
  <dc:creator>海伦</dc:creator>
  <cp:lastModifiedBy>赵玉仙</cp:lastModifiedBy>
  <dcterms:modified xsi:type="dcterms:W3CDTF">2026-01-05T10:56:27Z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D5CC1059495F4F75B993CD575E7697BD_11</vt:lpwstr>
  </property>
  <property fmtid="{D5CDD505-2E9C-101B-9397-08002B2CF9AE}" pid="4" name="KSOTemplateDocerSaveRecord">
    <vt:lpwstr>eyJoZGlkIjoiN2ZkN2U0NTE2ZWZjNGNkOGYwMTY5ODIwZjEyYjUxNGMiLCJ1c2VySWQiOiIyNjk5MjM2MDMifQ==</vt:lpwstr>
  </property>
</Properties>
</file>