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6CCB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附件2：</w:t>
      </w:r>
    </w:p>
    <w:p w14:paraId="2F59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新疆农业机械学会团体会员单位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</w:t>
      </w:r>
    </w:p>
    <w:p w14:paraId="59DE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285"/>
        <w:gridCol w:w="1900"/>
        <w:gridCol w:w="3554"/>
      </w:tblGrid>
      <w:tr w14:paraId="4DCB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99" w:type="dxa"/>
            <w:noWrap w:val="0"/>
            <w:vAlign w:val="top"/>
          </w:tcPr>
          <w:p w14:paraId="37D07CE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代表人姓名</w:t>
            </w:r>
          </w:p>
        </w:tc>
        <w:tc>
          <w:tcPr>
            <w:tcW w:w="2285" w:type="dxa"/>
            <w:noWrap w:val="0"/>
            <w:vAlign w:val="top"/>
          </w:tcPr>
          <w:p w14:paraId="5A467E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noWrap w:val="0"/>
            <w:vAlign w:val="top"/>
          </w:tcPr>
          <w:p w14:paraId="714F758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554" w:type="dxa"/>
            <w:noWrap w:val="0"/>
            <w:vAlign w:val="top"/>
          </w:tcPr>
          <w:p w14:paraId="34EE03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5A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99" w:type="dxa"/>
            <w:noWrap w:val="0"/>
            <w:vAlign w:val="top"/>
          </w:tcPr>
          <w:p w14:paraId="131A51D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5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85" w:type="dxa"/>
            <w:noWrap w:val="0"/>
            <w:vAlign w:val="top"/>
          </w:tcPr>
          <w:p w14:paraId="3A452B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noWrap w:val="0"/>
            <w:vAlign w:val="top"/>
          </w:tcPr>
          <w:p w14:paraId="269C0A2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族别</w:t>
            </w:r>
          </w:p>
        </w:tc>
        <w:tc>
          <w:tcPr>
            <w:tcW w:w="3554" w:type="dxa"/>
            <w:noWrap w:val="0"/>
            <w:vAlign w:val="top"/>
          </w:tcPr>
          <w:p w14:paraId="2FB1D3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C2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99" w:type="dxa"/>
            <w:noWrap w:val="0"/>
            <w:vAlign w:val="top"/>
          </w:tcPr>
          <w:p w14:paraId="0F9565A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85" w:type="dxa"/>
            <w:noWrap w:val="0"/>
            <w:vAlign w:val="top"/>
          </w:tcPr>
          <w:p w14:paraId="1D4356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noWrap w:val="0"/>
            <w:vAlign w:val="top"/>
          </w:tcPr>
          <w:p w14:paraId="019629D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3554" w:type="dxa"/>
            <w:noWrap w:val="0"/>
            <w:vAlign w:val="top"/>
          </w:tcPr>
          <w:p w14:paraId="432143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02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99" w:type="dxa"/>
            <w:noWrap w:val="0"/>
            <w:vAlign w:val="top"/>
          </w:tcPr>
          <w:p w14:paraId="3EC93AA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85" w:type="dxa"/>
            <w:noWrap w:val="0"/>
            <w:vAlign w:val="top"/>
          </w:tcPr>
          <w:p w14:paraId="56C02B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noWrap w:val="0"/>
            <w:vAlign w:val="top"/>
          </w:tcPr>
          <w:p w14:paraId="6A8A04C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3554" w:type="dxa"/>
            <w:noWrap w:val="0"/>
            <w:vAlign w:val="top"/>
          </w:tcPr>
          <w:p w14:paraId="6415EA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98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99" w:type="dxa"/>
            <w:noWrap w:val="0"/>
            <w:vAlign w:val="top"/>
          </w:tcPr>
          <w:p w14:paraId="79CC379B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QQ（微信）号</w:t>
            </w:r>
          </w:p>
        </w:tc>
        <w:tc>
          <w:tcPr>
            <w:tcW w:w="2285" w:type="dxa"/>
            <w:noWrap w:val="0"/>
            <w:vAlign w:val="top"/>
          </w:tcPr>
          <w:p w14:paraId="71A6D7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noWrap w:val="0"/>
            <w:vAlign w:val="top"/>
          </w:tcPr>
          <w:p w14:paraId="0ECD5A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54" w:type="dxa"/>
            <w:noWrap w:val="0"/>
            <w:vAlign w:val="top"/>
          </w:tcPr>
          <w:p w14:paraId="09FD40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E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99" w:type="dxa"/>
            <w:noWrap w:val="0"/>
            <w:vAlign w:val="top"/>
          </w:tcPr>
          <w:p w14:paraId="31C540F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285" w:type="dxa"/>
            <w:noWrap w:val="0"/>
            <w:vAlign w:val="top"/>
          </w:tcPr>
          <w:p w14:paraId="42BB3EE0">
            <w:pPr>
              <w:tabs>
                <w:tab w:val="left" w:pos="384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00" w:type="dxa"/>
            <w:noWrap w:val="0"/>
            <w:vAlign w:val="top"/>
          </w:tcPr>
          <w:p w14:paraId="5494D6F8">
            <w:pPr>
              <w:tabs>
                <w:tab w:val="left" w:pos="3848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554" w:type="dxa"/>
            <w:noWrap w:val="0"/>
            <w:vAlign w:val="top"/>
          </w:tcPr>
          <w:p w14:paraId="1C3CA769">
            <w:pPr>
              <w:tabs>
                <w:tab w:val="left" w:pos="384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54B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2199" w:type="dxa"/>
            <w:noWrap w:val="0"/>
            <w:vAlign w:val="center"/>
          </w:tcPr>
          <w:p w14:paraId="502B21A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5B1D0A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2D0DD2F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个人</w:t>
            </w:r>
          </w:p>
          <w:p w14:paraId="40565AF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经历</w:t>
            </w:r>
          </w:p>
          <w:p w14:paraId="3287421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介绍</w:t>
            </w:r>
          </w:p>
          <w:p w14:paraId="0E736BC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需包含个人教育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工作经历、承担或参与的课题、工作成绩或所获荣誉等主要信息）</w:t>
            </w:r>
          </w:p>
          <w:p w14:paraId="5C36C4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gridSpan w:val="3"/>
            <w:noWrap w:val="0"/>
            <w:vAlign w:val="top"/>
          </w:tcPr>
          <w:p w14:paraId="5F2464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26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2199" w:type="dxa"/>
            <w:noWrap w:val="0"/>
            <w:vAlign w:val="center"/>
          </w:tcPr>
          <w:p w14:paraId="6C27F12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</w:p>
          <w:p w14:paraId="39A6A2D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推荐</w:t>
            </w:r>
          </w:p>
          <w:p w14:paraId="3D2D0D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9" w:type="dxa"/>
            <w:gridSpan w:val="3"/>
            <w:noWrap w:val="0"/>
            <w:vAlign w:val="top"/>
          </w:tcPr>
          <w:p w14:paraId="6C0935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C2A2F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8F6C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ECA1F24">
            <w:pPr>
              <w:spacing w:line="360" w:lineRule="auto"/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单位负责人（签字盖章）：</w:t>
            </w:r>
          </w:p>
          <w:p w14:paraId="7DBA3F9D">
            <w:pPr>
              <w:spacing w:line="360" w:lineRule="auto"/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</w:tbl>
    <w:p w14:paraId="226A186B">
      <w:pPr>
        <w:ind w:firstLine="420" w:firstLineChars="200"/>
      </w:pP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团体会员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代表人要求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对本单位业务熟悉，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有强烈责任心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，善于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技术交流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沟通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有团队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协作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精神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热心学会工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1"/>
          <w:szCs w:val="21"/>
        </w:rPr>
        <w:t>作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能实时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关注学会动态，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积极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参与学会活动，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认真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完成学会工作。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90712"/>
    <w:rsid w:val="03924C03"/>
    <w:rsid w:val="65282282"/>
    <w:rsid w:val="694812CB"/>
    <w:rsid w:val="7A59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仿宋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212</Characters>
  <Lines>0</Lines>
  <Paragraphs>0</Paragraphs>
  <TotalTime>2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2022-03-30T03:09:00Z</dcterms:created>
  <dc:creator>风子鶴</dc:creator>
  <cp:lastModifiedBy>-Lucky</cp:lastModifiedBy>
  <dcterms:modified xsi:type="dcterms:W3CDTF">2025-11-14T04:14:43Z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321BDCDEEB7542B0AC894F0EE6EC9F5A_13</vt:lpwstr>
  </property>
  <property fmtid="{D5CDD505-2E9C-101B-9397-08002B2CF9AE}" pid="4" name="KSOTemplateDocerSaveRecord">
    <vt:lpwstr>eyJoZGlkIjoiNDEzM2Q0NTM2MjJkODFjMzU3ODBlMDNjOWVlZGMzNjciLCJ1c2VySWQiOiIyNzQ4OTY3ODcifQ==</vt:lpwstr>
  </property>
</Properties>
</file>